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23AE97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A31D7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Моршанск — г</w:t>
      </w:r>
      <w:r w:rsidR="00A31D7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AC354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A31D78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Моршанск — г</w:t>
      </w:r>
      <w:r w:rsidR="00A31D78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31D7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1D78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2021-03-22T14:06:00Z</dcterms:modified>
</cp:coreProperties>
</file>